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42F0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5E847BC" wp14:editId="6B14EEA8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DECD94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7D8158D0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663930A7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3B0C51B5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62A75AD4" w14:textId="36215BD6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49545B32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443B6162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3513CCBC" w14:textId="492AEBA5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</w:t>
      </w:r>
      <w:r w:rsidR="00CC135B">
        <w:rPr>
          <w:bCs/>
          <w:sz w:val="28"/>
          <w:szCs w:val="28"/>
          <w:lang w:val="uk-UA"/>
        </w:rPr>
        <w:t xml:space="preserve">29.01.2026 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CC135B">
        <w:rPr>
          <w:bCs/>
          <w:sz w:val="28"/>
          <w:szCs w:val="20"/>
          <w:lang w:val="uk-UA"/>
        </w:rPr>
        <w:t>26</w:t>
      </w:r>
    </w:p>
    <w:p w14:paraId="53A223DC" w14:textId="77777777" w:rsidR="00735559" w:rsidRDefault="00735559" w:rsidP="00735559">
      <w:pPr>
        <w:ind w:right="-1"/>
        <w:rPr>
          <w:lang w:val="uk-UA"/>
        </w:rPr>
      </w:pPr>
    </w:p>
    <w:p w14:paraId="0E46876A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42C5B4D7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35B772F3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59C19BC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7381464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41711137" w14:textId="77777777" w:rsidR="00735559" w:rsidRPr="00CA2D81" w:rsidRDefault="00A12A8D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ОСТРОВСЬКІЙ Ганні Валеріївні</w:t>
      </w:r>
    </w:p>
    <w:p w14:paraId="29AE5083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F5369CA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</w:t>
      </w:r>
      <w:r w:rsidR="00CA2D81">
        <w:rPr>
          <w:sz w:val="28"/>
          <w:szCs w:val="28"/>
          <w:lang w:val="uk-UA"/>
        </w:rPr>
        <w:t>асово окупованій території від 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5E0E26B3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5FEF8355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028E39B6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CA2D81" w:rsidRPr="00CA2D81">
        <w:rPr>
          <w:sz w:val="28"/>
          <w:szCs w:val="28"/>
          <w:lang w:val="uk-UA"/>
        </w:rPr>
        <w:t>22</w:t>
      </w:r>
      <w:r w:rsidRPr="00CA2D81">
        <w:rPr>
          <w:sz w:val="28"/>
          <w:szCs w:val="28"/>
          <w:lang w:val="uk-UA"/>
        </w:rPr>
        <w:t>.01.2026 №</w:t>
      </w:r>
      <w:r w:rsidR="00683820" w:rsidRPr="00CA2D81">
        <w:rPr>
          <w:sz w:val="28"/>
          <w:szCs w:val="28"/>
          <w:lang w:val="uk-UA"/>
        </w:rPr>
        <w:t>1</w:t>
      </w:r>
      <w:r w:rsidR="00A12A8D" w:rsidRPr="00CA2D81">
        <w:rPr>
          <w:sz w:val="28"/>
          <w:szCs w:val="28"/>
          <w:lang w:val="uk-UA"/>
        </w:rPr>
        <w:t>2</w:t>
      </w:r>
      <w:r w:rsidR="00D25562">
        <w:rPr>
          <w:color w:val="FF0000"/>
          <w:sz w:val="28"/>
          <w:szCs w:val="28"/>
          <w:lang w:val="uk-UA"/>
        </w:rPr>
        <w:t xml:space="preserve"> </w:t>
      </w:r>
      <w:r w:rsidR="00330FA9">
        <w:rPr>
          <w:sz w:val="28"/>
          <w:szCs w:val="28"/>
          <w:lang w:val="uk-UA"/>
        </w:rPr>
        <w:t>за заявою №ЗВПО-1</w:t>
      </w:r>
      <w:r w:rsidR="00A12A8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.12.2025-</w:t>
      </w:r>
      <w:r w:rsidR="00330FA9">
        <w:rPr>
          <w:sz w:val="28"/>
          <w:szCs w:val="28"/>
          <w:lang w:val="uk-UA"/>
        </w:rPr>
        <w:t>2</w:t>
      </w:r>
      <w:r w:rsidR="00A12A8D">
        <w:rPr>
          <w:sz w:val="28"/>
          <w:szCs w:val="28"/>
          <w:lang w:val="uk-UA"/>
        </w:rPr>
        <w:t>2139</w:t>
      </w:r>
      <w:r w:rsidR="002C4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2548A8D3" w14:textId="77777777" w:rsidR="00735559" w:rsidRDefault="00735559" w:rsidP="00735559">
      <w:pPr>
        <w:rPr>
          <w:sz w:val="28"/>
          <w:szCs w:val="28"/>
          <w:lang w:val="en-US"/>
        </w:rPr>
      </w:pPr>
    </w:p>
    <w:p w14:paraId="6F8178D9" w14:textId="77777777" w:rsidR="00581F95" w:rsidRDefault="00581F95" w:rsidP="00735559">
      <w:pPr>
        <w:rPr>
          <w:sz w:val="28"/>
          <w:szCs w:val="28"/>
          <w:lang w:val="en-US"/>
        </w:rPr>
      </w:pPr>
    </w:p>
    <w:p w14:paraId="550617A3" w14:textId="77777777" w:rsidR="00581F95" w:rsidRPr="00581F95" w:rsidRDefault="00581F95" w:rsidP="00735559">
      <w:pPr>
        <w:rPr>
          <w:sz w:val="28"/>
          <w:szCs w:val="28"/>
          <w:lang w:val="en-US"/>
        </w:rPr>
      </w:pPr>
    </w:p>
    <w:p w14:paraId="6DFD15AE" w14:textId="4DB1FCBD" w:rsidR="00735559" w:rsidRDefault="00CC135B" w:rsidP="00735559">
      <w:pPr>
        <w:jc w:val="both"/>
        <w:rPr>
          <w:sz w:val="28"/>
          <w:szCs w:val="28"/>
          <w:lang w:val="uk-UA"/>
        </w:rPr>
      </w:pPr>
      <w:r w:rsidRPr="00CC135B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2135B01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3B05FC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0565850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B86CFCD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0DDEC40B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361381EF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256C808C" w14:textId="4BC34C62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CC135B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4E8C42B7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5356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104B37"/>
    <w:rsid w:val="001927F5"/>
    <w:rsid w:val="002C49EF"/>
    <w:rsid w:val="002C61F4"/>
    <w:rsid w:val="00330FA9"/>
    <w:rsid w:val="00335122"/>
    <w:rsid w:val="00381D56"/>
    <w:rsid w:val="0039193D"/>
    <w:rsid w:val="004845B1"/>
    <w:rsid w:val="005338A0"/>
    <w:rsid w:val="00581F95"/>
    <w:rsid w:val="00683820"/>
    <w:rsid w:val="006B3009"/>
    <w:rsid w:val="00735559"/>
    <w:rsid w:val="0099785A"/>
    <w:rsid w:val="00A12A8D"/>
    <w:rsid w:val="00AB4E1F"/>
    <w:rsid w:val="00B34D64"/>
    <w:rsid w:val="00B371F0"/>
    <w:rsid w:val="00C136CC"/>
    <w:rsid w:val="00CA2D81"/>
    <w:rsid w:val="00CB0D68"/>
    <w:rsid w:val="00CC135B"/>
    <w:rsid w:val="00D2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52C1"/>
  <w15:docId w15:val="{9174E075-BB1B-4854-82C7-64B40BC1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913</Words>
  <Characters>521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7</cp:revision>
  <cp:lastPrinted>2026-01-26T10:49:00Z</cp:lastPrinted>
  <dcterms:created xsi:type="dcterms:W3CDTF">2026-01-15T08:38:00Z</dcterms:created>
  <dcterms:modified xsi:type="dcterms:W3CDTF">2026-01-29T13:40:00Z</dcterms:modified>
</cp:coreProperties>
</file>